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8750" w14:textId="77777777" w:rsidR="0026040C" w:rsidRPr="009B4E4A" w:rsidRDefault="0026040C" w:rsidP="0026040C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9B4E4A">
        <w:rPr>
          <w:sz w:val="28"/>
          <w:szCs w:val="28"/>
        </w:rPr>
        <w:t>ЗАЯВКА</w:t>
      </w:r>
    </w:p>
    <w:p w14:paraId="35D0C19C" w14:textId="77777777" w:rsidR="0026040C" w:rsidRPr="009B4E4A" w:rsidRDefault="0026040C" w:rsidP="0026040C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 w:rsidRPr="009B4E4A">
        <w:rPr>
          <w:sz w:val="28"/>
          <w:szCs w:val="28"/>
        </w:rPr>
        <w:t xml:space="preserve">на участие в </w:t>
      </w:r>
      <w:r w:rsidRPr="009B4E4A">
        <w:rPr>
          <w:bCs/>
          <w:sz w:val="28"/>
          <w:szCs w:val="28"/>
        </w:rPr>
        <w:t xml:space="preserve">конкурсе на лучшее освещение </w:t>
      </w:r>
    </w:p>
    <w:p w14:paraId="24A04455" w14:textId="77777777" w:rsidR="0026040C" w:rsidRPr="009B4E4A" w:rsidRDefault="0026040C" w:rsidP="0026040C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 w:rsidRPr="009B4E4A">
        <w:rPr>
          <w:bCs/>
          <w:sz w:val="28"/>
          <w:szCs w:val="28"/>
        </w:rPr>
        <w:t xml:space="preserve">в средствах массовой информации деятельности социально </w:t>
      </w:r>
    </w:p>
    <w:p w14:paraId="336A2F5F" w14:textId="77777777" w:rsidR="0026040C" w:rsidRPr="009B4E4A" w:rsidRDefault="0026040C" w:rsidP="0026040C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 w:rsidRPr="009B4E4A">
        <w:rPr>
          <w:bCs/>
          <w:sz w:val="28"/>
          <w:szCs w:val="28"/>
        </w:rPr>
        <w:t xml:space="preserve">ориентированных некоммерческих организаций Рязанской области </w:t>
      </w:r>
    </w:p>
    <w:p w14:paraId="0BA815B9" w14:textId="77777777" w:rsidR="0026040C" w:rsidRPr="009B4E4A" w:rsidRDefault="0026040C" w:rsidP="0026040C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 w:rsidRPr="009B4E4A">
        <w:rPr>
          <w:bCs/>
          <w:sz w:val="28"/>
          <w:szCs w:val="28"/>
        </w:rPr>
        <w:t>«Марафон добрых дел»</w:t>
      </w:r>
    </w:p>
    <w:p w14:paraId="4A561540" w14:textId="77777777" w:rsidR="0026040C" w:rsidRPr="009B4E4A" w:rsidRDefault="0026040C" w:rsidP="0026040C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55"/>
        <w:gridCol w:w="6424"/>
      </w:tblGrid>
      <w:tr w:rsidR="0026040C" w:rsidRPr="009B4E4A" w14:paraId="5DD8453B" w14:textId="77777777" w:rsidTr="000505B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72F" w14:textId="77777777" w:rsidR="0026040C" w:rsidRPr="009B4E4A" w:rsidRDefault="0026040C" w:rsidP="000505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Информация об авторе работы</w:t>
            </w:r>
          </w:p>
        </w:tc>
      </w:tr>
      <w:tr w:rsidR="0026040C" w:rsidRPr="009B4E4A" w14:paraId="78735DEF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7F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1.1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BD7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ФИО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991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2D9D305B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DFF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1.2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95C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3A6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069D1FCF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FDD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1.3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BBC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Паспортные данные (или иного документа, удостоверяющего личность)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27D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66D1531A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A96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F65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Контактные данные (телефон, почтовый и электронный адрес)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141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21220DEC" w14:textId="77777777" w:rsidTr="000505B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A25" w14:textId="77777777" w:rsidR="0026040C" w:rsidRPr="009B4E4A" w:rsidRDefault="0026040C" w:rsidP="000505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Информация о представленной работе</w:t>
            </w:r>
          </w:p>
        </w:tc>
      </w:tr>
      <w:tr w:rsidR="0026040C" w:rsidRPr="009B4E4A" w14:paraId="73B104CA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E38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2.1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8C1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Номинация, на которую представлена работа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015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67799C15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E4E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2.2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92A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Место размещения работы (наименование газеты, телеканала и т.п.)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07F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33FB0F61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CCE3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2.3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296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Дата размещения работы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155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268089F5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A3D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2.4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35F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Краткое описание работы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BDB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2DA22F33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4BA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A4E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Приложение (количество работ)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7CB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19BB8954" w14:textId="77777777" w:rsidTr="000505B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2F2" w14:textId="77777777" w:rsidR="0026040C" w:rsidRPr="009B4E4A" w:rsidRDefault="0026040C" w:rsidP="000505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Информация о месте размещения работы</w:t>
            </w:r>
          </w:p>
        </w:tc>
      </w:tr>
      <w:tr w:rsidR="0026040C" w:rsidRPr="009B4E4A" w14:paraId="11DE7504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612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3.1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01E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Наименование СМИ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EA2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683DD6A1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BB8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3.2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D55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E9F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26040C" w:rsidRPr="009B4E4A" w14:paraId="5849A526" w14:textId="77777777" w:rsidTr="000505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BC5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3.3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305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9B4E4A">
              <w:rPr>
                <w:sz w:val="28"/>
                <w:szCs w:val="28"/>
              </w:rPr>
              <w:t>Контактные данные СМИ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11C" w14:textId="77777777" w:rsidR="0026040C" w:rsidRPr="009B4E4A" w:rsidRDefault="0026040C" w:rsidP="000505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</w:tbl>
    <w:p w14:paraId="1C5184D0" w14:textId="77777777" w:rsidR="0026040C" w:rsidRPr="009B4E4A" w:rsidRDefault="0026040C" w:rsidP="0026040C">
      <w:pPr>
        <w:widowControl w:val="0"/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14:paraId="7E60E983" w14:textId="77777777" w:rsidR="0026040C" w:rsidRPr="009B4E4A" w:rsidRDefault="0026040C" w:rsidP="0026040C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B4E4A">
        <w:rPr>
          <w:rFonts w:ascii="Times New Roman" w:hAnsi="Times New Roman" w:cs="Times New Roman"/>
          <w:sz w:val="28"/>
          <w:szCs w:val="28"/>
        </w:rPr>
        <w:t>Подпись лица, представившего заявку _____________/_________________</w:t>
      </w:r>
    </w:p>
    <w:p w14:paraId="66EB5181" w14:textId="77777777" w:rsidR="0026040C" w:rsidRPr="009B4E4A" w:rsidRDefault="0026040C" w:rsidP="0026040C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лица, </w:t>
      </w:r>
      <w:r w:rsidRPr="009B4E4A">
        <w:rPr>
          <w:rFonts w:ascii="Times New Roman" w:hAnsi="Times New Roman" w:cs="Times New Roman"/>
          <w:sz w:val="28"/>
          <w:szCs w:val="28"/>
        </w:rPr>
        <w:t>представившего заявку, на обработку министерством по делам территори</w:t>
      </w:r>
      <w:r>
        <w:rPr>
          <w:rFonts w:ascii="Times New Roman" w:hAnsi="Times New Roman" w:cs="Times New Roman"/>
          <w:sz w:val="28"/>
          <w:szCs w:val="28"/>
        </w:rPr>
        <w:t>й и информационной политике Рязанской области, ГК</w:t>
      </w:r>
      <w:r w:rsidRPr="009B4E4A">
        <w:rPr>
          <w:rFonts w:ascii="Times New Roman" w:hAnsi="Times New Roman" w:cs="Times New Roman"/>
          <w:sz w:val="28"/>
          <w:szCs w:val="28"/>
        </w:rPr>
        <w:t>У РО «Дом общественных организаций» персональных данных в соответствии</w:t>
      </w:r>
    </w:p>
    <w:p w14:paraId="6CA2B912" w14:textId="77777777" w:rsidR="0026040C" w:rsidRPr="009B4E4A" w:rsidRDefault="0026040C" w:rsidP="0026040C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Pr="009B4E4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.07.2006 N 152-ФЗ </w:t>
      </w:r>
      <w:r w:rsidRPr="009B4E4A">
        <w:rPr>
          <w:rFonts w:ascii="Times New Roman" w:hAnsi="Times New Roman" w:cs="Times New Roman"/>
          <w:sz w:val="28"/>
          <w:szCs w:val="28"/>
        </w:rPr>
        <w:t>«О персональных данных»</w:t>
      </w:r>
    </w:p>
    <w:p w14:paraId="39A2E75E" w14:textId="77777777" w:rsidR="0026040C" w:rsidRPr="009B4E4A" w:rsidRDefault="0026040C" w:rsidP="0026040C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B4E4A">
        <w:rPr>
          <w:rFonts w:ascii="Times New Roman" w:hAnsi="Times New Roman" w:cs="Times New Roman"/>
          <w:sz w:val="28"/>
          <w:szCs w:val="28"/>
        </w:rPr>
        <w:t>___________/______________</w:t>
      </w:r>
    </w:p>
    <w:p w14:paraId="3992D67E" w14:textId="77777777" w:rsidR="0026040C" w:rsidRPr="009B4E4A" w:rsidRDefault="0026040C" w:rsidP="0026040C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B4E4A">
        <w:rPr>
          <w:rFonts w:ascii="Times New Roman" w:hAnsi="Times New Roman" w:cs="Times New Roman"/>
          <w:sz w:val="28"/>
          <w:szCs w:val="28"/>
        </w:rPr>
        <w:t>(подпись)</w:t>
      </w:r>
    </w:p>
    <w:p w14:paraId="716647EB" w14:textId="77777777" w:rsidR="00C12672" w:rsidRDefault="00C12672"/>
    <w:sectPr w:rsidR="00C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0BE1"/>
    <w:multiLevelType w:val="hybridMultilevel"/>
    <w:tmpl w:val="CCC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278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0C"/>
    <w:rsid w:val="0026040C"/>
    <w:rsid w:val="00C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C1D7"/>
  <w15:chartTrackingRefBased/>
  <w15:docId w15:val="{3AD30D9B-1807-4CAE-BD60-A1FEA50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0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Trofimova</dc:creator>
  <cp:keywords/>
  <dc:description/>
  <cp:lastModifiedBy>Anna Trofimova</cp:lastModifiedBy>
  <cp:revision>1</cp:revision>
  <dcterms:created xsi:type="dcterms:W3CDTF">2023-08-01T05:40:00Z</dcterms:created>
  <dcterms:modified xsi:type="dcterms:W3CDTF">2023-08-01T05:41:00Z</dcterms:modified>
</cp:coreProperties>
</file>